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附件1</w:t>
      </w:r>
    </w:p>
    <w:p>
      <w:pPr>
        <w:widowControl/>
        <w:adjustRightInd w:val="0"/>
        <w:snapToGrid w:val="0"/>
        <w:spacing w:beforeAutospacing="1" w:afterAutospacing="1" w:line="360" w:lineRule="auto"/>
        <w:jc w:val="center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ascii="Calibri" w:hAnsi="Calibri" w:eastAsia="宋体" w:cs="Times New Roman"/>
          <w:b/>
          <w:bCs/>
          <w:sz w:val="28"/>
          <w:szCs w:val="28"/>
        </w:rPr>
        <w:t>大型仪器自主操作责任书</w:t>
      </w:r>
    </w:p>
    <w:p>
      <w:pPr>
        <w:widowControl/>
        <w:spacing w:line="360" w:lineRule="auto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姓名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</w:t>
      </w:r>
      <w:r>
        <w:rPr>
          <w:rFonts w:ascii="Calibri" w:hAnsi="Calibri" w:eastAsia="宋体" w:cs="Times New Roman"/>
          <w:szCs w:val="21"/>
        </w:rPr>
        <w:t>（教师/博士后/博士生/硕士生），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   </w:t>
      </w:r>
      <w:r>
        <w:rPr>
          <w:rFonts w:ascii="Calibri" w:hAnsi="Calibri" w:eastAsia="宋体" w:cs="Times New Roman"/>
          <w:szCs w:val="21"/>
        </w:rPr>
        <w:t>（院/系、课题组），经</w:t>
      </w:r>
      <w:r>
        <w:rPr>
          <w:rFonts w:hint="eastAsia" w:ascii="Calibri" w:hAnsi="Calibri" w:eastAsia="宋体" w:cs="Times New Roman"/>
          <w:szCs w:val="21"/>
        </w:rPr>
        <w:t>丽水学院中医药与健康产业学院分析测试中心</w:t>
      </w:r>
      <w:r>
        <w:rPr>
          <w:rFonts w:ascii="Calibri" w:hAnsi="Calibri" w:eastAsia="宋体" w:cs="Times New Roman"/>
          <w:szCs w:val="21"/>
        </w:rPr>
        <w:t>培训获得仪器自主操作资格。在自主操作过程中需遵守以下规定：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自觉遵守大型科学仪器中心的各项规章制度，听从仪器负责教师的安排。在使用仪器之前首先必须了解仪器设备的性能与操作程序，得到仪器负责教师的许可，方可上机操作。操作中严格按照仪器操作规程进行。如不按操作规程操作及不听从仪器负责教师的指导，将视为违规操作，取消自主操作资格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检查仪器运行是否正常，并在仪器使用本上登记，记录仪器运行状况、使用时间等。若发生仪器故障，操作者必须立即向仪器负责教师报告，不得擅自处理、拆卸、调整仪器部件等。因违反规定而导致仪器或零配件的损坏，由本人或导师课题组负责赔偿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爱护公物，公用仪器和药品用后立即归还原处。实验中应保持桌面、地面等整洁。实验中所用仪器、试剂及药品不得带出实验室。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注意安全，遵守</w:t>
      </w:r>
      <w:r>
        <w:rPr>
          <w:rFonts w:hint="eastAsia" w:ascii="Calibri" w:hAnsi="Calibri" w:eastAsia="宋体" w:cs="Times New Roman"/>
          <w:szCs w:val="21"/>
        </w:rPr>
        <w:t>丽水学院中医药与健康产业学院分析测试中心</w:t>
      </w:r>
      <w:r>
        <w:rPr>
          <w:rFonts w:ascii="Calibri" w:hAnsi="Calibri" w:eastAsia="宋体" w:cs="Times New Roman"/>
          <w:szCs w:val="21"/>
        </w:rPr>
        <w:t>的安全守则。进入</w:t>
      </w:r>
      <w:r>
        <w:rPr>
          <w:rFonts w:hint="eastAsia" w:ascii="Calibri" w:hAnsi="Calibri" w:eastAsia="宋体" w:cs="Times New Roman"/>
          <w:szCs w:val="21"/>
        </w:rPr>
        <w:t>丽水学院中医药与健康产业学院分析测试中心</w:t>
      </w:r>
      <w:r>
        <w:rPr>
          <w:rFonts w:ascii="Calibri" w:hAnsi="Calibri" w:eastAsia="宋体" w:cs="Times New Roman"/>
          <w:szCs w:val="21"/>
        </w:rPr>
        <w:t>应先熟悉本实验室的水、电开关。若遇事故应立即采取适当措施，并报告指导教师。对违反操作规程造成事故者，按学校相关规定给予严肃处理。</w:t>
      </w:r>
    </w:p>
    <w:p>
      <w:pPr>
        <w:widowControl/>
        <w:spacing w:beforeAutospacing="1" w:afterAutospacing="1" w:line="360" w:lineRule="auto"/>
        <w:jc w:val="left"/>
        <w:rPr>
          <w:rFonts w:ascii="Calibri" w:hAnsi="Calibri" w:eastAsia="宋体" w:cs="Times New Roman"/>
          <w:szCs w:val="21"/>
        </w:rPr>
      </w:pPr>
    </w:p>
    <w:p>
      <w:pPr>
        <w:widowControl/>
        <w:spacing w:beforeAutospacing="1" w:afterAutospacing="1" w:line="360" w:lineRule="auto"/>
        <w:ind w:firstLine="420" w:firstLineChars="200"/>
        <w:jc w:val="left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本人签字</w:t>
      </w:r>
      <w:r>
        <w:rPr>
          <w:rFonts w:hint="eastAsia" w:ascii="Calibri" w:hAnsi="Calibri" w:eastAsia="宋体" w:cs="Times New Roman"/>
          <w:szCs w:val="21"/>
        </w:rPr>
        <w:t>：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       </w:t>
      </w:r>
      <w:r>
        <w:rPr>
          <w:rFonts w:hint="eastAsia" w:ascii="Calibri" w:hAnsi="Calibri" w:eastAsia="宋体" w:cs="Times New Roman"/>
          <w:szCs w:val="21"/>
        </w:rPr>
        <w:t xml:space="preserve">           </w:t>
      </w:r>
      <w:r>
        <w:rPr>
          <w:rFonts w:ascii="Calibri" w:hAnsi="Calibri" w:eastAsia="宋体" w:cs="Times New Roman"/>
          <w:szCs w:val="21"/>
        </w:rPr>
        <w:t>导师签字</w:t>
      </w:r>
      <w:r>
        <w:rPr>
          <w:rFonts w:hint="eastAsia" w:ascii="Calibri" w:hAnsi="Calibri" w:eastAsia="宋体" w:cs="Times New Roman"/>
          <w:szCs w:val="21"/>
        </w:rPr>
        <w:t>：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</w:t>
      </w:r>
      <w:r>
        <w:rPr>
          <w:rFonts w:hint="eastAsia" w:ascii="Calibri" w:hAnsi="Calibri" w:eastAsia="宋体" w:cs="Times New Roman"/>
          <w:szCs w:val="21"/>
        </w:rPr>
        <w:t xml:space="preserve">  </w:t>
      </w:r>
    </w:p>
    <w:p>
      <w:pPr>
        <w:widowControl/>
        <w:spacing w:beforeAutospacing="1" w:afterAutospacing="1" w:line="360" w:lineRule="auto"/>
        <w:ind w:firstLine="420" w:firstLineChars="200"/>
        <w:jc w:val="left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导师电话：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      </w:t>
      </w:r>
      <w:r>
        <w:rPr>
          <w:rFonts w:hint="eastAsia" w:ascii="Calibri" w:hAnsi="Calibri" w:eastAsia="宋体" w:cs="Times New Roman"/>
          <w:szCs w:val="21"/>
        </w:rPr>
        <w:t xml:space="preserve">   </w:t>
      </w:r>
      <w:r>
        <w:rPr>
          <w:rFonts w:hint="eastAsia" w:ascii="Calibri" w:hAnsi="Calibri" w:eastAsia="宋体" w:cs="Times New Roman"/>
          <w:b/>
          <w:bCs/>
          <w:szCs w:val="21"/>
        </w:rPr>
        <w:t xml:space="preserve">         </w:t>
      </w:r>
      <w:r>
        <w:rPr>
          <w:rFonts w:hint="eastAsia" w:ascii="Calibri" w:hAnsi="Calibri" w:eastAsia="宋体" w:cs="Times New Roman"/>
          <w:szCs w:val="21"/>
        </w:rPr>
        <w:t>时间：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</w:t>
      </w:r>
      <w:r>
        <w:rPr>
          <w:rFonts w:hint="eastAsia" w:ascii="Calibri" w:hAnsi="Calibri" w:eastAsia="宋体" w:cs="Times New Roman"/>
          <w:szCs w:val="21"/>
        </w:rPr>
        <w:t>年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</w:t>
      </w:r>
      <w:r>
        <w:rPr>
          <w:rFonts w:hint="eastAsia" w:ascii="Calibri" w:hAnsi="Calibri" w:eastAsia="宋体" w:cs="Times New Roman"/>
          <w:szCs w:val="21"/>
        </w:rPr>
        <w:t>月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</w:t>
      </w:r>
      <w:r>
        <w:rPr>
          <w:rFonts w:hint="eastAsia" w:ascii="Calibri" w:hAnsi="Calibri" w:eastAsia="宋体" w:cs="Times New Roman"/>
          <w:szCs w:val="21"/>
        </w:rPr>
        <w:t>日</w:t>
      </w:r>
      <w:r>
        <w:rPr>
          <w:rFonts w:ascii="Calibri" w:hAnsi="Calibri" w:eastAsia="宋体" w:cs="Times New Roman"/>
          <w:szCs w:val="21"/>
        </w:rPr>
        <w:t xml:space="preserve"> </w:t>
      </w:r>
      <w:r>
        <w:rPr>
          <w:rFonts w:hint="eastAsia" w:ascii="Calibri" w:hAnsi="Calibri" w:eastAsia="宋体" w:cs="Times New Roman"/>
          <w:szCs w:val="21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方正仿宋简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AE920"/>
    <w:multiLevelType w:val="singleLevel"/>
    <w:tmpl w:val="3C4AE9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YjI2NWViZDg5MzEyMDc2M2ZhYTVjN2E1ZTY4YmQifQ=="/>
  </w:docVars>
  <w:rsids>
    <w:rsidRoot w:val="002467AE"/>
    <w:rsid w:val="000A394F"/>
    <w:rsid w:val="000C75B5"/>
    <w:rsid w:val="00113E7E"/>
    <w:rsid w:val="00114337"/>
    <w:rsid w:val="001D4A56"/>
    <w:rsid w:val="002467AE"/>
    <w:rsid w:val="002911DA"/>
    <w:rsid w:val="00345A6F"/>
    <w:rsid w:val="003D4219"/>
    <w:rsid w:val="0046190D"/>
    <w:rsid w:val="00485A7B"/>
    <w:rsid w:val="004A0C15"/>
    <w:rsid w:val="004D46F2"/>
    <w:rsid w:val="00541EE0"/>
    <w:rsid w:val="00652096"/>
    <w:rsid w:val="00766CCD"/>
    <w:rsid w:val="00867529"/>
    <w:rsid w:val="00890972"/>
    <w:rsid w:val="008D03D5"/>
    <w:rsid w:val="009004E0"/>
    <w:rsid w:val="00927FC1"/>
    <w:rsid w:val="00955CD4"/>
    <w:rsid w:val="00971045"/>
    <w:rsid w:val="00997108"/>
    <w:rsid w:val="009C16F6"/>
    <w:rsid w:val="009F5E49"/>
    <w:rsid w:val="00AA7F94"/>
    <w:rsid w:val="00B231DE"/>
    <w:rsid w:val="00B40D5D"/>
    <w:rsid w:val="00B62121"/>
    <w:rsid w:val="00B8609F"/>
    <w:rsid w:val="00BA01B8"/>
    <w:rsid w:val="00BA556E"/>
    <w:rsid w:val="00BE6550"/>
    <w:rsid w:val="00BF4527"/>
    <w:rsid w:val="00C206E3"/>
    <w:rsid w:val="00C4697F"/>
    <w:rsid w:val="00C91DD1"/>
    <w:rsid w:val="00CA748E"/>
    <w:rsid w:val="00CC70C0"/>
    <w:rsid w:val="00D20544"/>
    <w:rsid w:val="00D30D08"/>
    <w:rsid w:val="00DA4DDB"/>
    <w:rsid w:val="00E105EA"/>
    <w:rsid w:val="00E1500C"/>
    <w:rsid w:val="00E16366"/>
    <w:rsid w:val="00E451DD"/>
    <w:rsid w:val="00F85D3D"/>
    <w:rsid w:val="00FD5728"/>
    <w:rsid w:val="05F91FE1"/>
    <w:rsid w:val="12E50EE1"/>
    <w:rsid w:val="15E95AE5"/>
    <w:rsid w:val="16E678B6"/>
    <w:rsid w:val="1AC07EB9"/>
    <w:rsid w:val="1CFE4936"/>
    <w:rsid w:val="23340B91"/>
    <w:rsid w:val="23B81527"/>
    <w:rsid w:val="27EA4D50"/>
    <w:rsid w:val="2A4568E3"/>
    <w:rsid w:val="2A735CE9"/>
    <w:rsid w:val="2D226D65"/>
    <w:rsid w:val="30AF592B"/>
    <w:rsid w:val="36D57CB7"/>
    <w:rsid w:val="3A143A57"/>
    <w:rsid w:val="456466E2"/>
    <w:rsid w:val="45F0257F"/>
    <w:rsid w:val="489F7FC9"/>
    <w:rsid w:val="4F50588F"/>
    <w:rsid w:val="50BE45C7"/>
    <w:rsid w:val="52F31774"/>
    <w:rsid w:val="53CE089E"/>
    <w:rsid w:val="56944FD6"/>
    <w:rsid w:val="63C84D52"/>
    <w:rsid w:val="6EE00AD6"/>
    <w:rsid w:val="710C3017"/>
    <w:rsid w:val="711F07B7"/>
    <w:rsid w:val="78E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3307</Words>
  <Characters>3325</Characters>
  <Lines>26</Lines>
  <Paragraphs>7</Paragraphs>
  <TotalTime>50</TotalTime>
  <ScaleCrop>false</ScaleCrop>
  <LinksUpToDate>false</LinksUpToDate>
  <CharactersWithSpaces>3674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2023-06-15T11:46:00Z</dcterms:created>
  <dc:creator>邹 振超</dc:creator>
  <cp:lastModifiedBy>徐飞</cp:lastModifiedBy>
  <dcterms:modified xsi:type="dcterms:W3CDTF">2023-11-08T07:56:50Z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A1A9A25D114B48868BC7C096CE3C6AB4_13</vt:lpwstr>
  </property>
</Properties>
</file>