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33" w:rsidRDefault="00FA0333" w:rsidP="00FA033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附件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：</w:t>
      </w:r>
    </w:p>
    <w:p w:rsidR="00FA0333" w:rsidRDefault="00FA0333" w:rsidP="00FA033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用户</w:t>
      </w:r>
    </w:p>
    <w:p w:rsidR="00FA0333" w:rsidRDefault="00FA0333" w:rsidP="00FA033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操作技能培训报名表</w:t>
      </w:r>
    </w:p>
    <w:p w:rsidR="00FA0333" w:rsidRDefault="00FA0333" w:rsidP="00FA033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编号：</w:t>
      </w:r>
      <w:r>
        <w:rPr>
          <w:rFonts w:ascii="Times New Roman" w:eastAsia="宋体" w:hAnsi="Times New Roman" w:cs="Times New Roman"/>
          <w:szCs w:val="21"/>
        </w:rPr>
        <w:t>PX-</w:t>
      </w:r>
      <w:r w:rsidR="00363E45">
        <w:rPr>
          <w:rFonts w:ascii="Times New Roman" w:eastAsia="宋体" w:hAnsi="Times New Roman" w:cs="Times New Roman" w:hint="eastAsia"/>
          <w:szCs w:val="21"/>
        </w:rPr>
        <w:t>BET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202</w:t>
      </w:r>
      <w:r w:rsidR="00363E45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001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收表日期：</w:t>
      </w:r>
      <w:r w:rsidR="00363E45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年</w:t>
      </w:r>
      <w:r w:rsidR="00363E45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月</w:t>
      </w:r>
      <w:r w:rsidR="00363E45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日</w:t>
      </w:r>
      <w:bookmarkStart w:id="0" w:name="_GoBack"/>
      <w:bookmarkEnd w:id="0"/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 w:rsidR="00FA0333" w:rsidTr="000F5ACB">
        <w:trPr>
          <w:gridAfter w:val="1"/>
          <w:wAfter w:w="8" w:type="dxa"/>
          <w:trHeight w:val="73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gridAfter w:val="2"/>
          <w:wAfter w:w="20" w:type="dxa"/>
          <w:trHeight w:val="684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职工号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gridAfter w:val="2"/>
          <w:wAfter w:w="20" w:type="dxa"/>
          <w:trHeight w:val="61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微信</w:t>
            </w:r>
            <w:r>
              <w:rPr>
                <w:rFonts w:ascii="Times New Roman" w:eastAsia="宋体" w:hAnsi="Times New Roman" w:cs="Times New Roman"/>
                <w:szCs w:val="21"/>
              </w:rPr>
              <w:t>/QQ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trHeight w:val="258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严格遵守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丽水学院中医药与健康产业学院分析测试中心</w:t>
            </w:r>
            <w:r>
              <w:rPr>
                <w:rFonts w:ascii="Times New Roman" w:eastAsia="宋体" w:hAnsi="Times New Roman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本人签字：</w:t>
            </w:r>
          </w:p>
          <w:p w:rsidR="00FA0333" w:rsidRDefault="00FA0333" w:rsidP="00363E45">
            <w:pPr>
              <w:spacing w:line="360" w:lineRule="auto"/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A0333" w:rsidTr="000F5ACB">
        <w:trPr>
          <w:trHeight w:val="309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是否同意培训：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是否同意成为自主操作用户：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widowControl/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导师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单位负责人签字：</w:t>
            </w:r>
          </w:p>
          <w:p w:rsidR="00FA0333" w:rsidRDefault="00FA0333" w:rsidP="00363E45">
            <w:pPr>
              <w:spacing w:line="360" w:lineRule="auto"/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A0333" w:rsidTr="000F5ACB">
        <w:trPr>
          <w:trHeight w:val="2074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操作技能培训成绩：</w:t>
            </w:r>
          </w:p>
          <w:p w:rsidR="00FA0333" w:rsidRDefault="00FA0333" w:rsidP="000F5ACB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培训负责人签字：</w:t>
            </w:r>
          </w:p>
          <w:p w:rsidR="00FA0333" w:rsidRDefault="00FA0333" w:rsidP="00363E45">
            <w:pPr>
              <w:spacing w:line="360" w:lineRule="auto"/>
              <w:ind w:firstLineChars="1750" w:firstLine="367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A0333" w:rsidRDefault="00FA0333" w:rsidP="00FA0333">
      <w:pPr>
        <w:spacing w:line="360" w:lineRule="auto"/>
        <w:rPr>
          <w:rFonts w:ascii="Times New Roman" w:eastAsia="方正仿宋简体" w:hAnsi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 w:hint="eastAsia"/>
          <w:szCs w:val="21"/>
        </w:rPr>
        <w:t>丽水学院中医药与健康产业学院分析测试中心</w:t>
      </w:r>
      <w:r>
        <w:rPr>
          <w:rFonts w:ascii="Times New Roman" w:eastAsia="宋体" w:hAnsi="Times New Roman" w:cs="Times New Roman"/>
          <w:szCs w:val="21"/>
        </w:rPr>
        <w:t>培训工作不收取培训费用，培训讲课费和上机操作耗材费用由</w:t>
      </w:r>
      <w:r>
        <w:rPr>
          <w:rFonts w:ascii="Times New Roman" w:eastAsia="宋体" w:hAnsi="Times New Roman" w:cs="Times New Roman" w:hint="eastAsia"/>
          <w:szCs w:val="21"/>
        </w:rPr>
        <w:t>丽水学院中医药与健康产业学院分析测试中心</w:t>
      </w:r>
      <w:r>
        <w:rPr>
          <w:rFonts w:ascii="Times New Roman" w:eastAsia="宋体" w:hAnsi="Times New Roman" w:cs="Times New Roman"/>
          <w:szCs w:val="21"/>
        </w:rPr>
        <w:t>承担</w:t>
      </w:r>
      <w:r>
        <w:rPr>
          <w:rFonts w:ascii="宋体" w:eastAsia="宋体" w:hAnsi="宋体" w:hint="eastAsia"/>
          <w:szCs w:val="21"/>
        </w:rPr>
        <w:t>。</w:t>
      </w:r>
    </w:p>
    <w:p w:rsidR="00192C95" w:rsidRPr="00FA0333" w:rsidRDefault="00192C95"/>
    <w:sectPr w:rsidR="00192C95" w:rsidRPr="00FA0333" w:rsidSect="00CB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39" w:rsidRDefault="00497F39" w:rsidP="00FA0333">
      <w:r>
        <w:separator/>
      </w:r>
    </w:p>
  </w:endnote>
  <w:endnote w:type="continuationSeparator" w:id="1">
    <w:p w:rsidR="00497F39" w:rsidRDefault="00497F39" w:rsidP="00FA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39" w:rsidRDefault="00497F39" w:rsidP="00FA0333">
      <w:r>
        <w:separator/>
      </w:r>
    </w:p>
  </w:footnote>
  <w:footnote w:type="continuationSeparator" w:id="1">
    <w:p w:rsidR="00497F39" w:rsidRDefault="00497F39" w:rsidP="00FA0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0A"/>
    <w:rsid w:val="00192C95"/>
    <w:rsid w:val="00285D0A"/>
    <w:rsid w:val="00363E45"/>
    <w:rsid w:val="00497F39"/>
    <w:rsid w:val="00BF2E1F"/>
    <w:rsid w:val="00CB65AA"/>
    <w:rsid w:val="00FA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2023-07-05T01:15:00Z</dcterms:created>
  <dcterms:modified xsi:type="dcterms:W3CDTF">2024-05-06T02:40:00Z</dcterms:modified>
</cp:coreProperties>
</file>